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6CB4" w14:textId="1D2DA2F4" w:rsidR="008F51D5" w:rsidRPr="005650E0" w:rsidRDefault="008F51D5" w:rsidP="005650E0">
      <w:pPr>
        <w:spacing w:line="288" w:lineRule="auto"/>
        <w:rPr>
          <w:b/>
          <w:bCs/>
          <w:sz w:val="22"/>
          <w:szCs w:val="20"/>
        </w:rPr>
      </w:pPr>
      <w:r w:rsidRPr="005650E0">
        <w:rPr>
          <w:b/>
          <w:bCs/>
          <w:sz w:val="22"/>
          <w:szCs w:val="20"/>
        </w:rPr>
        <w:t>REQUERIMENTO PARA ALTERÇÃO D</w:t>
      </w:r>
      <w:r w:rsidR="0057759A">
        <w:rPr>
          <w:b/>
          <w:bCs/>
          <w:sz w:val="22"/>
          <w:szCs w:val="20"/>
        </w:rPr>
        <w:t>O</w:t>
      </w:r>
      <w:r w:rsidRPr="005650E0">
        <w:rPr>
          <w:b/>
          <w:bCs/>
          <w:sz w:val="22"/>
          <w:szCs w:val="20"/>
        </w:rPr>
        <w:t xml:space="preserve"> HORÁRIO DE TRABALHO</w:t>
      </w:r>
    </w:p>
    <w:p w14:paraId="11FD3A3A" w14:textId="77777777" w:rsidR="008F51D5" w:rsidRPr="005650E0" w:rsidRDefault="008F51D5" w:rsidP="005650E0">
      <w:pPr>
        <w:spacing w:line="288" w:lineRule="auto"/>
        <w:rPr>
          <w:b/>
          <w:bCs/>
          <w:sz w:val="22"/>
          <w:szCs w:val="20"/>
        </w:rPr>
      </w:pPr>
    </w:p>
    <w:p w14:paraId="19D0D178" w14:textId="404A15FC" w:rsidR="00C80C80" w:rsidRPr="005650E0" w:rsidRDefault="00C80C80" w:rsidP="005650E0">
      <w:pPr>
        <w:spacing w:line="288" w:lineRule="auto"/>
        <w:rPr>
          <w:sz w:val="22"/>
          <w:szCs w:val="20"/>
        </w:rPr>
      </w:pPr>
      <w:r w:rsidRPr="005650E0">
        <w:rPr>
          <w:b/>
          <w:bCs/>
          <w:sz w:val="22"/>
          <w:szCs w:val="20"/>
        </w:rPr>
        <w:t>Ao</w:t>
      </w:r>
      <w:r w:rsidRPr="005650E0">
        <w:rPr>
          <w:sz w:val="22"/>
          <w:szCs w:val="20"/>
        </w:rPr>
        <w:br/>
      </w:r>
      <w:r w:rsidR="00FA377F" w:rsidRPr="00FA377F">
        <w:rPr>
          <w:sz w:val="22"/>
          <w:szCs w:val="20"/>
        </w:rPr>
        <w:t xml:space="preserve">Excelentíssimo </w:t>
      </w:r>
      <w:r w:rsidRPr="005650E0">
        <w:rPr>
          <w:sz w:val="22"/>
          <w:szCs w:val="20"/>
        </w:rPr>
        <w:t>Senhor Presidente da Câmara Municipal de Itapeva/SP</w:t>
      </w:r>
    </w:p>
    <w:p w14:paraId="7B00A1D6" w14:textId="77777777" w:rsidR="00C80C80" w:rsidRPr="005650E0" w:rsidRDefault="00C80C80" w:rsidP="005650E0">
      <w:pPr>
        <w:spacing w:line="288" w:lineRule="auto"/>
        <w:rPr>
          <w:sz w:val="22"/>
          <w:szCs w:val="20"/>
        </w:rPr>
      </w:pPr>
      <w:r w:rsidRPr="005650E0">
        <w:rPr>
          <w:sz w:val="22"/>
          <w:szCs w:val="20"/>
        </w:rPr>
        <w:t>Mario Augusto de Souza Nishiyama</w:t>
      </w:r>
    </w:p>
    <w:p w14:paraId="624D8640" w14:textId="77777777" w:rsidR="00C80C80" w:rsidRPr="005650E0" w:rsidRDefault="00C80C80" w:rsidP="005650E0">
      <w:pPr>
        <w:spacing w:line="288" w:lineRule="auto"/>
        <w:rPr>
          <w:sz w:val="22"/>
          <w:szCs w:val="20"/>
        </w:rPr>
      </w:pPr>
    </w:p>
    <w:p w14:paraId="53243AA9" w14:textId="77777777" w:rsidR="00C80C80" w:rsidRPr="005650E0" w:rsidRDefault="00C80C80" w:rsidP="005650E0">
      <w:pPr>
        <w:spacing w:line="288" w:lineRule="auto"/>
        <w:rPr>
          <w:sz w:val="22"/>
          <w:szCs w:val="20"/>
        </w:rPr>
      </w:pPr>
      <w:r w:rsidRPr="005650E0">
        <w:rPr>
          <w:b/>
          <w:bCs/>
          <w:sz w:val="22"/>
          <w:szCs w:val="20"/>
        </w:rPr>
        <w:t>De</w:t>
      </w:r>
      <w:r w:rsidRPr="005650E0">
        <w:rPr>
          <w:sz w:val="22"/>
          <w:szCs w:val="20"/>
        </w:rPr>
        <w:t>: Thiago Fernandes Oliveira de Lima, Programador Web, Matrícula 143</w:t>
      </w:r>
    </w:p>
    <w:p w14:paraId="057AC11F" w14:textId="77777777" w:rsidR="002055C7" w:rsidRPr="005650E0" w:rsidRDefault="002055C7" w:rsidP="005650E0">
      <w:pPr>
        <w:spacing w:line="288" w:lineRule="auto"/>
        <w:rPr>
          <w:sz w:val="22"/>
          <w:szCs w:val="20"/>
        </w:rPr>
      </w:pPr>
    </w:p>
    <w:p w14:paraId="47F438E7" w14:textId="77777777" w:rsidR="002055C7" w:rsidRPr="002055C7" w:rsidRDefault="002055C7" w:rsidP="005650E0">
      <w:pPr>
        <w:spacing w:line="288" w:lineRule="auto"/>
        <w:jc w:val="right"/>
        <w:rPr>
          <w:sz w:val="22"/>
          <w:szCs w:val="20"/>
        </w:rPr>
      </w:pPr>
      <w:r w:rsidRPr="002055C7">
        <w:rPr>
          <w:sz w:val="22"/>
          <w:szCs w:val="20"/>
        </w:rPr>
        <w:t xml:space="preserve">Itapeva, </w:t>
      </w:r>
      <w:r w:rsidRPr="005650E0">
        <w:rPr>
          <w:sz w:val="22"/>
          <w:szCs w:val="20"/>
        </w:rPr>
        <w:t>31 de março de 2025</w:t>
      </w:r>
    </w:p>
    <w:p w14:paraId="77886E16" w14:textId="77777777" w:rsidR="002055C7" w:rsidRPr="002055C7" w:rsidRDefault="002055C7" w:rsidP="005650E0">
      <w:pPr>
        <w:spacing w:line="288" w:lineRule="auto"/>
        <w:rPr>
          <w:sz w:val="22"/>
          <w:szCs w:val="20"/>
        </w:rPr>
      </w:pPr>
    </w:p>
    <w:p w14:paraId="277A1EA5" w14:textId="77777777" w:rsidR="002055C7" w:rsidRPr="002055C7" w:rsidRDefault="002055C7" w:rsidP="005650E0">
      <w:pPr>
        <w:spacing w:line="288" w:lineRule="auto"/>
        <w:rPr>
          <w:sz w:val="22"/>
          <w:szCs w:val="20"/>
        </w:rPr>
      </w:pPr>
      <w:r w:rsidRPr="002055C7">
        <w:rPr>
          <w:b/>
          <w:bCs/>
          <w:sz w:val="22"/>
          <w:szCs w:val="20"/>
        </w:rPr>
        <w:t>Assunto:</w:t>
      </w:r>
      <w:r w:rsidRPr="002055C7">
        <w:rPr>
          <w:sz w:val="22"/>
          <w:szCs w:val="20"/>
        </w:rPr>
        <w:t xml:space="preserve"> Requerimento de Alteração de Horário de Trabalho</w:t>
      </w:r>
    </w:p>
    <w:p w14:paraId="6E7BFB51" w14:textId="77777777" w:rsidR="002055C7" w:rsidRPr="005650E0" w:rsidRDefault="002055C7" w:rsidP="005650E0">
      <w:pPr>
        <w:spacing w:line="288" w:lineRule="auto"/>
        <w:rPr>
          <w:sz w:val="22"/>
          <w:szCs w:val="20"/>
        </w:rPr>
      </w:pPr>
    </w:p>
    <w:p w14:paraId="12F65824" w14:textId="514F6900" w:rsidR="002055C7" w:rsidRPr="002055C7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2055C7">
        <w:rPr>
          <w:sz w:val="22"/>
          <w:szCs w:val="20"/>
        </w:rPr>
        <w:t>Excelentíssimo Senhor Presidente,</w:t>
      </w:r>
    </w:p>
    <w:p w14:paraId="36CFEDE6" w14:textId="77777777" w:rsidR="002055C7" w:rsidRPr="005650E0" w:rsidRDefault="002055C7" w:rsidP="005650E0">
      <w:pPr>
        <w:spacing w:line="288" w:lineRule="auto"/>
        <w:ind w:firstLine="1418"/>
        <w:rPr>
          <w:sz w:val="22"/>
          <w:szCs w:val="20"/>
        </w:rPr>
      </w:pPr>
    </w:p>
    <w:p w14:paraId="0FA01966" w14:textId="56EEAE00" w:rsidR="002055C7" w:rsidRPr="002055C7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2055C7">
        <w:rPr>
          <w:sz w:val="22"/>
          <w:szCs w:val="20"/>
        </w:rPr>
        <w:t xml:space="preserve">Eu, </w:t>
      </w:r>
      <w:r w:rsidRPr="005650E0">
        <w:rPr>
          <w:sz w:val="22"/>
          <w:szCs w:val="20"/>
        </w:rPr>
        <w:t>Thiago Fernandes Oliveira de Lima</w:t>
      </w:r>
      <w:r w:rsidRPr="002055C7">
        <w:rPr>
          <w:sz w:val="22"/>
          <w:szCs w:val="20"/>
        </w:rPr>
        <w:t>, servidor ocupante do cargo de Programador Web, com jornada de trabalho de 40 horas semanais (8 horas diárias), venho respeitosamente perante Vossa Excelência solicitar a alteração do meu horário de trabalho.</w:t>
      </w:r>
    </w:p>
    <w:p w14:paraId="0BFB1A00" w14:textId="10E46CF1" w:rsidR="002055C7" w:rsidRPr="002055C7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2055C7">
        <w:rPr>
          <w:sz w:val="22"/>
          <w:szCs w:val="20"/>
        </w:rPr>
        <w:t>A presente solicitação encontra amparo no Artigo 2º da Resolução nº 02/2017, com a redação dada pela Resolução nº 05/2023, que estabelece que o horário de trabalho dos servidores é fixado pela Presidência, considerando a natureza do cargo e a necessidade do serviço. Ademais, o Parágrafo Único do referido artigo prevê que casos excepcionais terão sua justificativa analisada pela Presidência.</w:t>
      </w:r>
    </w:p>
    <w:p w14:paraId="3B213177" w14:textId="78852013" w:rsidR="002055C7" w:rsidRPr="002055C7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2055C7">
        <w:rPr>
          <w:sz w:val="22"/>
          <w:szCs w:val="20"/>
        </w:rPr>
        <w:t xml:space="preserve">Considerando a natureza das minhas atribuições como Programador Web, que não envolvem atendimento direto ao público, e visando </w:t>
      </w:r>
      <w:r w:rsidRPr="005650E0">
        <w:rPr>
          <w:sz w:val="22"/>
          <w:szCs w:val="20"/>
        </w:rPr>
        <w:t>otimização de produtividade</w:t>
      </w:r>
      <w:r w:rsidRPr="002055C7">
        <w:rPr>
          <w:sz w:val="22"/>
          <w:szCs w:val="20"/>
        </w:rPr>
        <w:t>, proponho cumprir minha jornada de trabalho no seguinte horário:</w:t>
      </w:r>
    </w:p>
    <w:p w14:paraId="0373764E" w14:textId="77777777" w:rsidR="002055C7" w:rsidRPr="002055C7" w:rsidRDefault="002055C7" w:rsidP="005650E0">
      <w:pPr>
        <w:numPr>
          <w:ilvl w:val="0"/>
          <w:numId w:val="2"/>
        </w:numPr>
        <w:tabs>
          <w:tab w:val="clear" w:pos="720"/>
        </w:tabs>
        <w:spacing w:line="288" w:lineRule="auto"/>
        <w:ind w:left="0" w:firstLine="1418"/>
        <w:rPr>
          <w:sz w:val="22"/>
          <w:szCs w:val="20"/>
        </w:rPr>
      </w:pPr>
      <w:r w:rsidRPr="002055C7">
        <w:rPr>
          <w:b/>
          <w:bCs/>
          <w:sz w:val="22"/>
          <w:szCs w:val="20"/>
        </w:rPr>
        <w:t>Entrada:</w:t>
      </w:r>
      <w:r w:rsidRPr="002055C7">
        <w:rPr>
          <w:sz w:val="22"/>
          <w:szCs w:val="20"/>
        </w:rPr>
        <w:t xml:space="preserve"> 07h45</w:t>
      </w:r>
    </w:p>
    <w:p w14:paraId="7F8E3A2A" w14:textId="10197AFA" w:rsidR="002055C7" w:rsidRPr="002055C7" w:rsidRDefault="002055C7" w:rsidP="005650E0">
      <w:pPr>
        <w:numPr>
          <w:ilvl w:val="0"/>
          <w:numId w:val="2"/>
        </w:numPr>
        <w:tabs>
          <w:tab w:val="clear" w:pos="720"/>
        </w:tabs>
        <w:spacing w:line="288" w:lineRule="auto"/>
        <w:ind w:left="0" w:firstLine="1418"/>
        <w:rPr>
          <w:sz w:val="22"/>
          <w:szCs w:val="20"/>
        </w:rPr>
      </w:pPr>
      <w:r w:rsidRPr="002055C7">
        <w:rPr>
          <w:b/>
          <w:bCs/>
          <w:sz w:val="22"/>
          <w:szCs w:val="20"/>
        </w:rPr>
        <w:t xml:space="preserve">Saída para </w:t>
      </w:r>
      <w:r w:rsidRPr="005650E0">
        <w:rPr>
          <w:b/>
          <w:bCs/>
          <w:sz w:val="22"/>
          <w:szCs w:val="20"/>
        </w:rPr>
        <w:t>Almoço</w:t>
      </w:r>
      <w:r w:rsidRPr="002055C7">
        <w:rPr>
          <w:b/>
          <w:bCs/>
          <w:sz w:val="22"/>
          <w:szCs w:val="20"/>
        </w:rPr>
        <w:t>:</w:t>
      </w:r>
      <w:r w:rsidRPr="002055C7">
        <w:rPr>
          <w:sz w:val="22"/>
          <w:szCs w:val="20"/>
        </w:rPr>
        <w:t xml:space="preserve"> 11h45</w:t>
      </w:r>
    </w:p>
    <w:p w14:paraId="0E5A676E" w14:textId="3834A9CB" w:rsidR="002055C7" w:rsidRPr="002055C7" w:rsidRDefault="002055C7" w:rsidP="005650E0">
      <w:pPr>
        <w:numPr>
          <w:ilvl w:val="0"/>
          <w:numId w:val="2"/>
        </w:numPr>
        <w:tabs>
          <w:tab w:val="clear" w:pos="720"/>
        </w:tabs>
        <w:spacing w:line="288" w:lineRule="auto"/>
        <w:ind w:left="0" w:firstLine="1418"/>
        <w:rPr>
          <w:sz w:val="22"/>
          <w:szCs w:val="20"/>
        </w:rPr>
      </w:pPr>
      <w:r w:rsidRPr="002055C7">
        <w:rPr>
          <w:b/>
          <w:bCs/>
          <w:sz w:val="22"/>
          <w:szCs w:val="20"/>
        </w:rPr>
        <w:t xml:space="preserve">Retorno do </w:t>
      </w:r>
      <w:r w:rsidRPr="005650E0">
        <w:rPr>
          <w:b/>
          <w:bCs/>
          <w:sz w:val="22"/>
          <w:szCs w:val="20"/>
        </w:rPr>
        <w:t>Almoço</w:t>
      </w:r>
      <w:r w:rsidRPr="002055C7">
        <w:rPr>
          <w:b/>
          <w:bCs/>
          <w:sz w:val="22"/>
          <w:szCs w:val="20"/>
        </w:rPr>
        <w:t>:</w:t>
      </w:r>
      <w:r w:rsidRPr="002055C7">
        <w:rPr>
          <w:sz w:val="22"/>
          <w:szCs w:val="20"/>
        </w:rPr>
        <w:t xml:space="preserve"> 12h45</w:t>
      </w:r>
    </w:p>
    <w:p w14:paraId="3D3E9857" w14:textId="77777777" w:rsidR="002055C7" w:rsidRPr="002055C7" w:rsidRDefault="002055C7" w:rsidP="005650E0">
      <w:pPr>
        <w:numPr>
          <w:ilvl w:val="0"/>
          <w:numId w:val="2"/>
        </w:numPr>
        <w:tabs>
          <w:tab w:val="clear" w:pos="720"/>
        </w:tabs>
        <w:spacing w:line="288" w:lineRule="auto"/>
        <w:ind w:left="0" w:firstLine="1418"/>
        <w:rPr>
          <w:sz w:val="22"/>
          <w:szCs w:val="20"/>
        </w:rPr>
      </w:pPr>
      <w:r w:rsidRPr="002055C7">
        <w:rPr>
          <w:b/>
          <w:bCs/>
          <w:sz w:val="22"/>
          <w:szCs w:val="20"/>
        </w:rPr>
        <w:t>Saída:</w:t>
      </w:r>
      <w:r w:rsidRPr="002055C7">
        <w:rPr>
          <w:sz w:val="22"/>
          <w:szCs w:val="20"/>
        </w:rPr>
        <w:t xml:space="preserve"> 16h45</w:t>
      </w:r>
    </w:p>
    <w:p w14:paraId="25670FFB" w14:textId="1D9611DD" w:rsidR="002055C7" w:rsidRPr="002055C7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2055C7">
        <w:rPr>
          <w:sz w:val="22"/>
          <w:szCs w:val="20"/>
        </w:rPr>
        <w:t>Este horário mantém integralmente a carga horária de 8 horas diárias e 40 horas semanais estabelecida para meu cargo, bem como o intervalo intrajornada para descanso e alimentação, conforme as normativas vigentes.</w:t>
      </w:r>
    </w:p>
    <w:p w14:paraId="7DDCE9DF" w14:textId="77777777" w:rsidR="002055C7" w:rsidRPr="002055C7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2055C7">
        <w:rPr>
          <w:sz w:val="22"/>
          <w:szCs w:val="20"/>
        </w:rPr>
        <w:t>Acredito que esta alteração não trará prejuízos ao bom andamento dos serviços sob minha responsabilidade e me permitirá desempenhar minhas funções com a mesma ou maior eficiência.</w:t>
      </w:r>
    </w:p>
    <w:p w14:paraId="7FE66646" w14:textId="6C9CFE68" w:rsidR="002055C7" w:rsidRPr="005650E0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2055C7">
        <w:rPr>
          <w:sz w:val="22"/>
          <w:szCs w:val="20"/>
        </w:rPr>
        <w:t>Diante do exposto, reitero meu pedido para que seja autorizada a alteração do meu horário de trabalho para 07h45 às 11h45 e das 12h45 às 16h45.</w:t>
      </w:r>
    </w:p>
    <w:p w14:paraId="1CFBE5CE" w14:textId="5762AF28" w:rsidR="002055C7" w:rsidRPr="002055C7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2055C7">
        <w:rPr>
          <w:sz w:val="22"/>
          <w:szCs w:val="20"/>
        </w:rPr>
        <w:t>Coloco-me à disposição para quaisquer esclarecimentos que se façam necessários.</w:t>
      </w:r>
    </w:p>
    <w:p w14:paraId="06ABDD51" w14:textId="44EE75FA" w:rsidR="002055C7" w:rsidRPr="002055C7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2055C7">
        <w:rPr>
          <w:sz w:val="22"/>
          <w:szCs w:val="20"/>
        </w:rPr>
        <w:t>Agradeço a atenção de Vossa Excelência.</w:t>
      </w:r>
    </w:p>
    <w:p w14:paraId="62A59BB2" w14:textId="77777777" w:rsidR="002055C7" w:rsidRPr="005650E0" w:rsidRDefault="002055C7" w:rsidP="005650E0">
      <w:pPr>
        <w:spacing w:line="288" w:lineRule="auto"/>
        <w:ind w:firstLine="1418"/>
        <w:rPr>
          <w:sz w:val="22"/>
          <w:szCs w:val="20"/>
        </w:rPr>
      </w:pPr>
    </w:p>
    <w:p w14:paraId="0A5618DD" w14:textId="388F0AFF" w:rsidR="002055C7" w:rsidRPr="002055C7" w:rsidRDefault="002055C7" w:rsidP="005650E0">
      <w:pPr>
        <w:spacing w:line="288" w:lineRule="auto"/>
        <w:ind w:firstLine="1418"/>
        <w:rPr>
          <w:sz w:val="22"/>
          <w:szCs w:val="20"/>
        </w:rPr>
      </w:pPr>
      <w:r w:rsidRPr="005650E0">
        <w:rPr>
          <w:sz w:val="22"/>
          <w:szCs w:val="20"/>
        </w:rPr>
        <w:t>Respeitosamente</w:t>
      </w:r>
      <w:r w:rsidRPr="002055C7">
        <w:rPr>
          <w:sz w:val="22"/>
          <w:szCs w:val="20"/>
        </w:rPr>
        <w:t>,</w:t>
      </w:r>
    </w:p>
    <w:p w14:paraId="361A01E7" w14:textId="77777777" w:rsidR="002055C7" w:rsidRDefault="002055C7" w:rsidP="005650E0">
      <w:pPr>
        <w:spacing w:line="288" w:lineRule="auto"/>
        <w:rPr>
          <w:sz w:val="22"/>
          <w:szCs w:val="20"/>
        </w:rPr>
      </w:pPr>
    </w:p>
    <w:p w14:paraId="233B4C0C" w14:textId="77777777" w:rsidR="00312E36" w:rsidRPr="005650E0" w:rsidRDefault="00312E36" w:rsidP="005650E0">
      <w:pPr>
        <w:spacing w:line="288" w:lineRule="auto"/>
        <w:rPr>
          <w:sz w:val="22"/>
          <w:szCs w:val="20"/>
        </w:rPr>
      </w:pPr>
    </w:p>
    <w:p w14:paraId="199ED8D8" w14:textId="77777777" w:rsidR="00322385" w:rsidRPr="005650E0" w:rsidRDefault="00322385" w:rsidP="005650E0">
      <w:pPr>
        <w:spacing w:line="288" w:lineRule="auto"/>
        <w:rPr>
          <w:sz w:val="22"/>
          <w:szCs w:val="20"/>
        </w:rPr>
      </w:pPr>
    </w:p>
    <w:p w14:paraId="24047EC0" w14:textId="0B72BFC4" w:rsidR="002055C7" w:rsidRPr="005650E0" w:rsidRDefault="002055C7" w:rsidP="005650E0">
      <w:pPr>
        <w:spacing w:line="288" w:lineRule="auto"/>
        <w:jc w:val="center"/>
        <w:rPr>
          <w:b/>
          <w:bCs/>
          <w:sz w:val="22"/>
          <w:szCs w:val="20"/>
        </w:rPr>
      </w:pPr>
      <w:r w:rsidRPr="005650E0">
        <w:rPr>
          <w:b/>
          <w:bCs/>
          <w:sz w:val="22"/>
          <w:szCs w:val="20"/>
        </w:rPr>
        <w:t>Msc. Thiago Fernandes Oliveira de Lima</w:t>
      </w:r>
    </w:p>
    <w:p w14:paraId="75E1D578" w14:textId="5FE9F2BD" w:rsidR="00EE46AC" w:rsidRPr="005650E0" w:rsidRDefault="00322385" w:rsidP="005650E0">
      <w:pPr>
        <w:spacing w:line="288" w:lineRule="auto"/>
        <w:jc w:val="center"/>
        <w:rPr>
          <w:sz w:val="22"/>
          <w:szCs w:val="20"/>
        </w:rPr>
      </w:pPr>
      <w:r w:rsidRPr="005650E0">
        <w:rPr>
          <w:sz w:val="22"/>
          <w:szCs w:val="20"/>
        </w:rPr>
        <w:t>Programador Web</w:t>
      </w:r>
    </w:p>
    <w:sectPr w:rsidR="00EE46AC" w:rsidRPr="005650E0" w:rsidSect="00F356D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F2475"/>
    <w:multiLevelType w:val="multilevel"/>
    <w:tmpl w:val="9932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A5F61"/>
    <w:multiLevelType w:val="multilevel"/>
    <w:tmpl w:val="9D38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763394">
    <w:abstractNumId w:val="1"/>
  </w:num>
  <w:num w:numId="2" w16cid:durableId="125393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AC"/>
    <w:rsid w:val="002055C7"/>
    <w:rsid w:val="00312E36"/>
    <w:rsid w:val="00322385"/>
    <w:rsid w:val="003C6884"/>
    <w:rsid w:val="00463155"/>
    <w:rsid w:val="004A6746"/>
    <w:rsid w:val="004B2349"/>
    <w:rsid w:val="005650E0"/>
    <w:rsid w:val="0057759A"/>
    <w:rsid w:val="005B34EA"/>
    <w:rsid w:val="00715CFD"/>
    <w:rsid w:val="007D15B7"/>
    <w:rsid w:val="008F51D5"/>
    <w:rsid w:val="009A31E1"/>
    <w:rsid w:val="00B725EC"/>
    <w:rsid w:val="00BB62BC"/>
    <w:rsid w:val="00BF10F2"/>
    <w:rsid w:val="00C80C80"/>
    <w:rsid w:val="00EE46AC"/>
    <w:rsid w:val="00F356D6"/>
    <w:rsid w:val="00FA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340A"/>
  <w15:chartTrackingRefBased/>
  <w15:docId w15:val="{6D4D198B-EA8B-4858-BC92-A44465E1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6A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E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4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4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4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4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4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4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4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4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4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4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46A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46AC"/>
    <w:rPr>
      <w:rFonts w:eastAsiaTheme="majorEastAsia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46A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46AC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46A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46AC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EE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6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4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46AC"/>
    <w:rPr>
      <w:rFonts w:ascii="Arial" w:hAnsi="Arial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EE46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46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4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46AC"/>
    <w:rPr>
      <w:rFonts w:ascii="Arial" w:hAnsi="Arial"/>
      <w:i/>
      <w:iCs/>
      <w:color w:val="2F5496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EE4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Fernandes Oliveira de Lima</dc:creator>
  <cp:keywords/>
  <dc:description/>
  <cp:lastModifiedBy>Thiago Fernandes Oliveira de Lima</cp:lastModifiedBy>
  <cp:revision>10</cp:revision>
  <dcterms:created xsi:type="dcterms:W3CDTF">2025-03-31T18:49:00Z</dcterms:created>
  <dcterms:modified xsi:type="dcterms:W3CDTF">2025-04-01T16:09:00Z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2025-03-31T11:41:47Z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b3c08a7e-0027-4b12-ab53-90368e98d9f7</vt:lpwstr>
  </property>
  <property fmtid="{D5CDD505-2E9C-101B-9397-08002B2CF9AE}" pid="8" name="MSIP_Label_ff380b4d-8a71-4241-982c-3816ad3ce8fc_ContentBits">
    <vt:lpwstr>0</vt:lpwstr>
  </property>
</Properties>
</file>